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Školní družina při ZŠ Vendryně 236, okres Frýdek – Místek</w:t>
      </w:r>
    </w:p>
    <w:p w:rsidR="00B00226" w:rsidRPr="00B00226" w:rsidRDefault="00B00226" w:rsidP="00B0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0226" w:rsidRPr="00B00226" w:rsidRDefault="00966C89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etoevry Sans 1" w:eastAsia="Times New Roman" w:hAnsi="Tietoevry Sans 1" w:cs="Times New Roman"/>
          <w:b/>
          <w:bCs/>
          <w:color w:val="000000"/>
          <w:sz w:val="20"/>
          <w:szCs w:val="20"/>
          <w:u w:val="single"/>
          <w:lang w:eastAsia="cs-CZ"/>
        </w:rPr>
        <w:t>PŘI</w:t>
      </w:r>
      <w:r w:rsidR="00B00226" w:rsidRPr="00B00226">
        <w:rPr>
          <w:rFonts w:ascii="Tietoevry Sans 1" w:eastAsia="Times New Roman" w:hAnsi="Tietoevry Sans 1" w:cs="Times New Roman"/>
          <w:b/>
          <w:bCs/>
          <w:color w:val="000000"/>
          <w:sz w:val="20"/>
          <w:szCs w:val="20"/>
          <w:u w:val="single"/>
          <w:lang w:eastAsia="cs-CZ"/>
        </w:rPr>
        <w:t>HLÁŠKA DO ŠKOLNÍ DRUŽINY</w:t>
      </w:r>
      <w:r w:rsidR="00B00226" w:rsidRPr="00B00226">
        <w:rPr>
          <w:rFonts w:ascii="Tietoevry Sans 1" w:eastAsia="Times New Roman" w:hAnsi="Tietoevry Sans 1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B00226"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PRO ŠKOLNÍ ROK</w:t>
      </w:r>
      <w:r w:rsidR="00B00226" w:rsidRPr="00B00226">
        <w:rPr>
          <w:rFonts w:ascii="Tietoevry Sans 1" w:eastAsia="Times New Roman" w:hAnsi="Tietoevry Sans 1" w:cs="Times New Roman"/>
          <w:b/>
          <w:bCs/>
          <w:color w:val="000000"/>
          <w:sz w:val="20"/>
          <w:szCs w:val="20"/>
          <w:lang w:eastAsia="cs-CZ"/>
        </w:rPr>
        <w:t xml:space="preserve">               </w:t>
      </w:r>
      <w:proofErr w:type="gramStart"/>
      <w:r w:rsidR="00B00226"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….............. /…</w:t>
      </w:r>
      <w:proofErr w:type="gramEnd"/>
      <w:r w:rsidR="00B00226"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</w:t>
      </w:r>
      <w:r w:rsidR="00685D1B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</w:t>
      </w:r>
      <w:bookmarkStart w:id="0" w:name="_GoBack"/>
      <w:bookmarkEnd w:id="0"/>
      <w:r w:rsidR="00B00226"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</w:t>
      </w:r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 xml:space="preserve">Příjmení a jméno účastníka (žáka/žákyně) </w:t>
      </w:r>
      <w:proofErr w:type="gramStart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...................................…</w:t>
      </w:r>
      <w:proofErr w:type="gramEnd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  Třída: …………… </w:t>
      </w:r>
    </w:p>
    <w:p w:rsidR="00B00226" w:rsidRPr="00B00226" w:rsidRDefault="00FD6E28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Datum narození</w:t>
      </w:r>
      <w:r w:rsidR="00B00226"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 xml:space="preserve">: </w:t>
      </w:r>
      <w:proofErr w:type="gramStart"/>
      <w:r w:rsidR="00B00226"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…..........................................................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</w:t>
      </w:r>
      <w:r w:rsidR="00B00226"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    Zdravotní</w:t>
      </w:r>
      <w:proofErr w:type="gramEnd"/>
      <w:r w:rsidR="00B00226"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 xml:space="preserve"> pojišťovna…....</w:t>
      </w:r>
      <w:r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.........................</w:t>
      </w:r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 xml:space="preserve">Bydliště: </w:t>
      </w:r>
      <w:proofErr w:type="gramStart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…..................................................................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  .PSČ</w:t>
      </w:r>
      <w:proofErr w:type="gramEnd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: …..................................</w:t>
      </w:r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Upozornění na zdravotní problémy žáka/žákyně: </w:t>
      </w:r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…....................................................................................................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.............................................</w:t>
      </w:r>
      <w:r w:rsidR="007C4994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</w:t>
      </w:r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Příjmení a jméno otce žáka/žákyně (zákonného zástupce):</w:t>
      </w:r>
      <w:proofErr w:type="gramStart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........................................</w:t>
      </w:r>
      <w:r w:rsidR="007C4994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</w:t>
      </w:r>
      <w:proofErr w:type="gramEnd"/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 xml:space="preserve">Kontaktní telefon:: </w:t>
      </w:r>
      <w:proofErr w:type="gramStart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…...........................................  Bydliště</w:t>
      </w:r>
      <w:proofErr w:type="gramEnd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: ….............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......................................................</w:t>
      </w:r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 xml:space="preserve">Příjmení a jméno matky žáka/žákyně (zákonného </w:t>
      </w:r>
      <w:proofErr w:type="gramStart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zástupce):..................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.....................................</w:t>
      </w:r>
      <w:r w:rsidR="007C4994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</w:t>
      </w:r>
      <w:proofErr w:type="gramEnd"/>
    </w:p>
    <w:p w:rsidR="007C4994" w:rsidRDefault="00B00226" w:rsidP="00B00226">
      <w:pPr>
        <w:spacing w:after="260" w:line="240" w:lineRule="auto"/>
        <w:rPr>
          <w:rFonts w:ascii="Tietoevry Sans 1" w:eastAsia="Times New Roman" w:hAnsi="Tietoevry Sans 1" w:cs="Times New Roman"/>
          <w:bCs/>
          <w:color w:val="000000"/>
          <w:sz w:val="20"/>
          <w:szCs w:val="20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 xml:space="preserve">Kontaktní telefon: </w:t>
      </w:r>
      <w:proofErr w:type="gramStart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…......................</w:t>
      </w:r>
      <w:r w:rsidR="007C4994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  Bydliště</w:t>
      </w:r>
      <w:proofErr w:type="gramEnd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...........................</w:t>
      </w:r>
      <w:r w:rsidR="002F041D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</w:t>
      </w:r>
      <w:r w:rsidR="007C4994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</w:t>
      </w:r>
      <w:r w:rsidR="007C4994" w:rsidRPr="007C4994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</w:t>
      </w:r>
      <w:r w:rsidR="007C4994" w:rsidRPr="007C4994">
        <w:rPr>
          <w:rFonts w:ascii="Tietoevry Sans 1" w:eastAsia="Times New Roman" w:hAnsi="Tietoevry Sans 1" w:cs="Times New Roman"/>
          <w:bCs/>
          <w:color w:val="000000"/>
          <w:sz w:val="20"/>
          <w:szCs w:val="20"/>
          <w:lang w:eastAsia="cs-CZ"/>
        </w:rPr>
        <w:t xml:space="preserve">......................  </w:t>
      </w:r>
    </w:p>
    <w:p w:rsidR="00B00226" w:rsidRPr="00B00226" w:rsidRDefault="007C4994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etoevry Sans 1" w:eastAsia="Times New Roman" w:hAnsi="Tietoevry Sans 1" w:cs="Times New Roman"/>
          <w:b/>
          <w:bCs/>
          <w:color w:val="000000"/>
          <w:sz w:val="20"/>
          <w:szCs w:val="20"/>
          <w:lang w:eastAsia="cs-CZ"/>
        </w:rPr>
        <w:t xml:space="preserve">                            </w:t>
      </w:r>
      <w:r w:rsidRPr="007C4994">
        <w:rPr>
          <w:rFonts w:ascii="Tietoevry Sans 1" w:eastAsia="Times New Roman" w:hAnsi="Tietoevry Sans 1" w:cs="Times New Roman"/>
          <w:b/>
          <w:bCs/>
          <w:color w:val="000000"/>
          <w:sz w:val="20"/>
          <w:szCs w:val="20"/>
          <w:u w:val="single"/>
          <w:lang w:eastAsia="cs-CZ"/>
        </w:rPr>
        <w:t>INFORMACE O ODCHODU ŽÁKA/ŽÁKYNĚ ZE ŠKOLNÍ DRUŽINY</w:t>
      </w:r>
      <w:r w:rsidR="00B00226" w:rsidRPr="00B00226">
        <w:rPr>
          <w:rFonts w:ascii="Tietoevry Sans 1" w:eastAsia="Times New Roman" w:hAnsi="Tietoevry Sans 1" w:cs="Times New Roman"/>
          <w:b/>
          <w:bCs/>
          <w:color w:val="000000"/>
          <w:sz w:val="20"/>
          <w:szCs w:val="20"/>
          <w:lang w:eastAsia="cs-CZ"/>
        </w:rPr>
        <w:t xml:space="preserve">        </w:t>
      </w:r>
    </w:p>
    <w:p w:rsidR="002F041D" w:rsidRPr="008A3C88" w:rsidRDefault="002F041D" w:rsidP="00B0022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vyzvednutí z </w:t>
      </w:r>
      <w:r w:rsidR="00966C89" w:rsidRP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družiny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3C88">
        <w:rPr>
          <w:rFonts w:ascii="Times New Roman" w:eastAsia="Times New Roman" w:hAnsi="Times New Roman" w:cs="Times New Roman"/>
          <w:lang w:eastAsia="cs-CZ"/>
        </w:rPr>
        <w:t>11.35,</w:t>
      </w:r>
      <w:r w:rsidR="00966C8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A3C88">
        <w:rPr>
          <w:rFonts w:ascii="Times New Roman" w:eastAsia="Times New Roman" w:hAnsi="Times New Roman" w:cs="Times New Roman"/>
          <w:lang w:eastAsia="cs-CZ"/>
        </w:rPr>
        <w:t>12.00,</w:t>
      </w:r>
    </w:p>
    <w:p w:rsidR="002F041D" w:rsidRPr="00B00226" w:rsidRDefault="002F041D" w:rsidP="00B0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3C88">
        <w:rPr>
          <w:rFonts w:ascii="Times New Roman" w:eastAsia="Times New Roman" w:hAnsi="Times New Roman" w:cs="Times New Roman"/>
          <w:lang w:eastAsia="cs-CZ"/>
        </w:rPr>
        <w:t>12.30,</w:t>
      </w:r>
      <w:r w:rsidR="00966C8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A3C88">
        <w:rPr>
          <w:rFonts w:ascii="Times New Roman" w:eastAsia="Times New Roman" w:hAnsi="Times New Roman" w:cs="Times New Roman"/>
          <w:lang w:eastAsia="cs-CZ"/>
        </w:rPr>
        <w:t xml:space="preserve">13.00 nebo od 14.30 do 16.15 </w:t>
      </w:r>
      <w:proofErr w:type="gramStart"/>
      <w:r w:rsidRPr="008A3C88">
        <w:rPr>
          <w:rFonts w:ascii="Times New Roman" w:eastAsia="Times New Roman" w:hAnsi="Times New Roman" w:cs="Times New Roman"/>
          <w:lang w:eastAsia="cs-CZ"/>
        </w:rPr>
        <w:t>h</w:t>
      </w:r>
      <w:r w:rsidR="008A3C88">
        <w:rPr>
          <w:rFonts w:ascii="Times New Roman" w:eastAsia="Times New Roman" w:hAnsi="Times New Roman" w:cs="Times New Roman"/>
          <w:lang w:eastAsia="cs-CZ"/>
        </w:rPr>
        <w:t>od</w:t>
      </w:r>
      <w:r w:rsidR="008A3C88" w:rsidRPr="00966C89">
        <w:rPr>
          <w:rFonts w:ascii="Times New Roman" w:eastAsia="Times New Roman" w:hAnsi="Times New Roman" w:cs="Times New Roman"/>
          <w:b/>
          <w:lang w:eastAsia="cs-CZ"/>
        </w:rPr>
        <w:t xml:space="preserve">.  </w:t>
      </w:r>
      <w:r w:rsidRP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66C89" w:rsidRP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P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Samostatný</w:t>
      </w:r>
      <w:proofErr w:type="gramEnd"/>
      <w:r w:rsidRP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odchod žáka/žákyně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6C89" w:rsidRPr="00966C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 družiny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823"/>
        <w:gridCol w:w="851"/>
        <w:gridCol w:w="1701"/>
        <w:gridCol w:w="425"/>
        <w:gridCol w:w="1418"/>
        <w:gridCol w:w="1842"/>
        <w:gridCol w:w="1129"/>
      </w:tblGrid>
      <w:tr w:rsidR="00B00226" w:rsidRPr="00B00226" w:rsidTr="00FD6E28">
        <w:trPr>
          <w:trHeight w:val="675"/>
        </w:trPr>
        <w:tc>
          <w:tcPr>
            <w:tcW w:w="873" w:type="dxa"/>
            <w:tcBorders>
              <w:top w:val="single" w:sz="4" w:space="0" w:color="6E6259"/>
              <w:left w:val="single" w:sz="4" w:space="0" w:color="6E6259"/>
              <w:bottom w:val="single" w:sz="8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823" w:type="dxa"/>
            <w:tcBorders>
              <w:top w:val="single" w:sz="4" w:space="0" w:color="6E6259"/>
              <w:left w:val="single" w:sz="4" w:space="0" w:color="6E6259"/>
              <w:bottom w:val="single" w:sz="8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851" w:type="dxa"/>
            <w:tcBorders>
              <w:top w:val="single" w:sz="4" w:space="0" w:color="6E6259"/>
              <w:left w:val="single" w:sz="4" w:space="0" w:color="6E6259"/>
              <w:bottom w:val="single" w:sz="8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4994" w:rsidRDefault="007C4994" w:rsidP="00B00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B00226" w:rsidRPr="007C4994" w:rsidRDefault="007C4994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C49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Změna</w:t>
            </w:r>
          </w:p>
        </w:tc>
        <w:tc>
          <w:tcPr>
            <w:tcW w:w="1701" w:type="dxa"/>
            <w:tcBorders>
              <w:top w:val="single" w:sz="4" w:space="0" w:color="6E6259"/>
              <w:left w:val="single" w:sz="4" w:space="0" w:color="6E6259"/>
              <w:bottom w:val="single" w:sz="8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Osoby pověřené k vyzvedávání</w:t>
            </w:r>
          </w:p>
        </w:tc>
        <w:tc>
          <w:tcPr>
            <w:tcW w:w="425" w:type="dxa"/>
            <w:tcBorders>
              <w:left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6E6259"/>
              <w:left w:val="single" w:sz="4" w:space="0" w:color="6E6259"/>
              <w:bottom w:val="single" w:sz="8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842" w:type="dxa"/>
            <w:tcBorders>
              <w:top w:val="single" w:sz="4" w:space="0" w:color="6E6259"/>
              <w:left w:val="single" w:sz="4" w:space="0" w:color="6E6259"/>
              <w:bottom w:val="single" w:sz="8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Přesný čas odchodu z družiny</w:t>
            </w:r>
          </w:p>
        </w:tc>
        <w:tc>
          <w:tcPr>
            <w:tcW w:w="1129" w:type="dxa"/>
            <w:tcBorders>
              <w:top w:val="single" w:sz="4" w:space="0" w:color="6E6259"/>
              <w:left w:val="single" w:sz="4" w:space="0" w:color="6E6259"/>
              <w:bottom w:val="single" w:sz="8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Změna</w:t>
            </w:r>
          </w:p>
        </w:tc>
      </w:tr>
      <w:tr w:rsidR="00B00226" w:rsidRPr="00B00226" w:rsidTr="00FD6E28">
        <w:trPr>
          <w:trHeight w:val="510"/>
        </w:trPr>
        <w:tc>
          <w:tcPr>
            <w:tcW w:w="873" w:type="dxa"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823" w:type="dxa"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left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842" w:type="dxa"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         hodin</w:t>
            </w:r>
          </w:p>
        </w:tc>
        <w:tc>
          <w:tcPr>
            <w:tcW w:w="1129" w:type="dxa"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0226" w:rsidRPr="00B00226" w:rsidTr="00FD6E28">
        <w:trPr>
          <w:trHeight w:val="465"/>
        </w:trPr>
        <w:tc>
          <w:tcPr>
            <w:tcW w:w="873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823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vAlign w:val="center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left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842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         hodin</w:t>
            </w:r>
          </w:p>
        </w:tc>
        <w:tc>
          <w:tcPr>
            <w:tcW w:w="1129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0226" w:rsidRPr="00B00226" w:rsidTr="00FD6E28">
        <w:trPr>
          <w:trHeight w:val="480"/>
        </w:trPr>
        <w:tc>
          <w:tcPr>
            <w:tcW w:w="873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823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vAlign w:val="center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left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842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         hodin</w:t>
            </w:r>
          </w:p>
        </w:tc>
        <w:tc>
          <w:tcPr>
            <w:tcW w:w="1129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0226" w:rsidRPr="00B00226" w:rsidTr="00FD6E28">
        <w:trPr>
          <w:trHeight w:val="480"/>
        </w:trPr>
        <w:tc>
          <w:tcPr>
            <w:tcW w:w="873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823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vAlign w:val="center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left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842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         hodin</w:t>
            </w:r>
          </w:p>
        </w:tc>
        <w:tc>
          <w:tcPr>
            <w:tcW w:w="1129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0226" w:rsidRPr="00B00226" w:rsidTr="00FD6E28">
        <w:trPr>
          <w:trHeight w:val="465"/>
        </w:trPr>
        <w:tc>
          <w:tcPr>
            <w:tcW w:w="873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823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vAlign w:val="center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left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842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         hodin</w:t>
            </w:r>
          </w:p>
        </w:tc>
        <w:tc>
          <w:tcPr>
            <w:tcW w:w="1129" w:type="dxa"/>
            <w:tcBorders>
              <w:top w:val="single" w:sz="4" w:space="0" w:color="6E6259"/>
              <w:left w:val="single" w:sz="4" w:space="0" w:color="6E6259"/>
              <w:bottom w:val="single" w:sz="4" w:space="0" w:color="6E6259"/>
              <w:right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0226" w:rsidRPr="00B00226" w:rsidTr="00FD6E28">
        <w:trPr>
          <w:trHeight w:val="315"/>
        </w:trPr>
        <w:tc>
          <w:tcPr>
            <w:tcW w:w="873" w:type="dxa"/>
            <w:tcBorders>
              <w:top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3" w:type="dxa"/>
            <w:tcBorders>
              <w:top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6E625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0226" w:rsidRPr="00B00226" w:rsidRDefault="00B00226" w:rsidP="00B0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00226" w:rsidRPr="00B00226" w:rsidRDefault="00B00226" w:rsidP="00B0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0226" w:rsidRPr="00B00226" w:rsidRDefault="00B00226" w:rsidP="00B002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Má-li být žák</w:t>
      </w:r>
      <w:r w:rsidRPr="00B00226">
        <w:rPr>
          <w:rFonts w:ascii="Tietoevry Sans 1" w:eastAsia="Times New Roman" w:hAnsi="Tietoevry Sans 1" w:cs="Times New Roman"/>
          <w:b/>
          <w:bCs/>
          <w:color w:val="000000"/>
          <w:sz w:val="18"/>
          <w:szCs w:val="18"/>
          <w:lang w:eastAsia="cs-CZ"/>
        </w:rPr>
        <w:t>/</w:t>
      </w: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žákyně uvolněn z družiny v jiný čas než je uvedený v přihlášce, musí být t</w:t>
      </w:r>
      <w:r w:rsidR="00685D1B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ato</w:t>
      </w: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 xml:space="preserve"> změna oznámena </w:t>
      </w:r>
      <w:r w:rsidRPr="00B00226">
        <w:rPr>
          <w:rFonts w:ascii="Tietoevry Sans 1" w:eastAsia="Times New Roman" w:hAnsi="Tietoevry Sans 1" w:cs="Times New Roman"/>
          <w:b/>
          <w:bCs/>
          <w:color w:val="000000"/>
          <w:sz w:val="18"/>
          <w:szCs w:val="18"/>
          <w:lang w:eastAsia="cs-CZ"/>
        </w:rPr>
        <w:t>písemně</w:t>
      </w: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.</w:t>
      </w:r>
    </w:p>
    <w:p w:rsidR="00B00226" w:rsidRPr="00B00226" w:rsidRDefault="00B00226" w:rsidP="00B002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ab/>
      </w:r>
    </w:p>
    <w:p w:rsidR="00B00226" w:rsidRPr="00B00226" w:rsidRDefault="00B00226" w:rsidP="00B002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Odchodem žáka/žákyně ze školní družiny přebírám veškerou právní odpovědnost za jeho/její bezpečnost a zdraví.</w:t>
      </w:r>
    </w:p>
    <w:p w:rsidR="00B00226" w:rsidRPr="00B00226" w:rsidRDefault="00B00226" w:rsidP="00B002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 xml:space="preserve">V případě, že pověřenou osobou k vyzvedávání je osoba mladší </w:t>
      </w:r>
      <w:proofErr w:type="gramStart"/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18-ti</w:t>
      </w:r>
      <w:proofErr w:type="gramEnd"/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 xml:space="preserve"> let, zákonný zástupce prohlašuje, že tímto přebírá za své dítě veškerou odpovědnost a že si je této skutečnosti vědom.</w:t>
      </w:r>
    </w:p>
    <w:p w:rsidR="00B00226" w:rsidRPr="00B00226" w:rsidRDefault="00B00226" w:rsidP="00B002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Seznámil/a jsem se s VNITŘNÍM ŘÁDEM školní družiny, který je k nahlédnut</w:t>
      </w:r>
      <w:r w:rsidR="00966C89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í na webových stránkách školy</w:t>
      </w:r>
      <w:r w:rsidR="00685D1B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,</w:t>
      </w:r>
      <w:r w:rsidR="00966C89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 xml:space="preserve"> ne</w:t>
      </w: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>bo na vyžádání v jednotlivých odděleních školní družiny.</w:t>
      </w:r>
    </w:p>
    <w:p w:rsidR="00B00226" w:rsidRPr="00B00226" w:rsidRDefault="00B00226" w:rsidP="00B002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18"/>
          <w:szCs w:val="18"/>
          <w:lang w:eastAsia="cs-CZ"/>
        </w:rPr>
        <w:tab/>
      </w:r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ab/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ab/>
      </w:r>
    </w:p>
    <w:p w:rsidR="00B00226" w:rsidRPr="00B00226" w:rsidRDefault="00B00226" w:rsidP="00B00226">
      <w:pPr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Datum: ............................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ab/>
        <w:t xml:space="preserve">                 Podpis</w:t>
      </w:r>
      <w:proofErr w:type="gramEnd"/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 xml:space="preserve"> zákonného zástupce: .............................</w:t>
      </w:r>
      <w:r w:rsidR="00966C89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</w:t>
      </w:r>
      <w:r w:rsidRPr="00B00226">
        <w:rPr>
          <w:rFonts w:ascii="Tietoevry Sans 1" w:eastAsia="Times New Roman" w:hAnsi="Tietoevry Sans 1" w:cs="Times New Roman"/>
          <w:color w:val="000000"/>
          <w:sz w:val="20"/>
          <w:szCs w:val="20"/>
          <w:lang w:eastAsia="cs-CZ"/>
        </w:rPr>
        <w:t>....................</w:t>
      </w:r>
    </w:p>
    <w:p w:rsidR="00A02734" w:rsidRDefault="00685D1B"/>
    <w:sectPr w:rsidR="00A0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toevry Sans 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3E"/>
    <w:rsid w:val="002F041D"/>
    <w:rsid w:val="00685D1B"/>
    <w:rsid w:val="00753DD5"/>
    <w:rsid w:val="007C4994"/>
    <w:rsid w:val="008A3C88"/>
    <w:rsid w:val="00966C89"/>
    <w:rsid w:val="00B00226"/>
    <w:rsid w:val="00D4779B"/>
    <w:rsid w:val="00FB7E3E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6C71"/>
  <w15:chartTrackingRefBased/>
  <w15:docId w15:val="{596B07B1-52D6-47BC-8298-8F5E5426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002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002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B00226"/>
  </w:style>
  <w:style w:type="paragraph" w:styleId="Textbubliny">
    <w:name w:val="Balloon Text"/>
    <w:basedOn w:val="Normln"/>
    <w:link w:val="TextbublinyChar"/>
    <w:uiPriority w:val="99"/>
    <w:semiHidden/>
    <w:unhideWhenUsed/>
    <w:rsid w:val="0096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74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9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Loimi</dc:creator>
  <cp:keywords/>
  <dc:description/>
  <cp:lastModifiedBy>Marcela Loimi</cp:lastModifiedBy>
  <cp:revision>6</cp:revision>
  <cp:lastPrinted>2025-05-21T13:12:00Z</cp:lastPrinted>
  <dcterms:created xsi:type="dcterms:W3CDTF">2025-05-15T14:35:00Z</dcterms:created>
  <dcterms:modified xsi:type="dcterms:W3CDTF">2025-05-21T13:15:00Z</dcterms:modified>
</cp:coreProperties>
</file>